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34" w:rsidRDefault="00E81B1D">
      <w:r>
        <w:rPr>
          <w:rFonts w:ascii="Arial" w:hAnsi="Arial" w:cs="Arial"/>
          <w:color w:val="000000"/>
        </w:rPr>
        <w:t>               Remy was never the type to fall in love with someone. She set rules for herself so she would avoid getting hurt. She doesn’t like her mother’s decisions and she doesn’t want that to happen to her mom happen to her. Remy’s mom constantly marries a man but if it doesn’t work out she moves on. “She’s got it all figured out. Or does she? When it comes to relationships, Remy’s got a whole set of rules. Never get too serious. Never let him break your heart. And never, ever date a musician.” (blurb). Remy followed all of these rules until she meets Dexter and he changes everything. “I just thought to myself , all of a sudden, that we had something in common. A natural chemistry, if you will. And I had a feeling that something big was going to happen. To both of us. That we were, in fact, meant to be together."pg(11) . Dexter is musician who happens to make Remy forget about her rule about never dating a musician. She later on starts to hang out with him a lot and when she bought him plastic cutlery she seems to be changing. Dexter seems to be changing Remy and she starts to notice when she’s too far to back out. Remy always stuck to never getting to serious with a guy so on special occasions she would just get them the most simplest things. Remy was always someone who had everything planned out. But since she met Dexter everything changed. Dexter seems to make Remy be someone who isn’t always the way she usually is in her relationships.I feel like the new Remy Is better than the Remy who had everything planned out in a relationship. Remy seem more human someone with feelings and who is acting like an actual feelings. Remy would usually not value any of her past relationships because she didn’t want what happened with her mom to happen to her. Remy is avoiding all of that but Dexter seems to be changing her for the best.</w:t>
      </w:r>
    </w:p>
    <w:sectPr w:rsidR="00054034" w:rsidSect="000540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1B1D"/>
    <w:rsid w:val="00054034"/>
    <w:rsid w:val="00E81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2015-10-19T02:42:00Z</dcterms:created>
  <dcterms:modified xsi:type="dcterms:W3CDTF">2015-10-19T02:49:00Z</dcterms:modified>
</cp:coreProperties>
</file>